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7C3512">
      <w:pPr>
        <w:rPr>
          <w:sz w:val="44"/>
          <w:szCs w:val="44"/>
        </w:rPr>
      </w:pPr>
      <w:r>
        <w:rPr>
          <w:sz w:val="44"/>
          <w:szCs w:val="44"/>
        </w:rPr>
        <w:t>Fairfax Elementary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3582776</wp:posOffset>
            </wp:positionH>
            <wp:positionV relativeFrom="paragraph">
              <wp:posOffset>19277</wp:posOffset>
            </wp:positionV>
            <wp:extent cx="5983393" cy="44875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393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580"/>
      </w:tblGrid>
      <w:tr w:rsidR="00F37EB2" w:rsidTr="002F6B4D">
        <w:trPr>
          <w:trHeight w:val="6782"/>
        </w:trPr>
        <w:tc>
          <w:tcPr>
            <w:tcW w:w="5058" w:type="dxa"/>
          </w:tcPr>
          <w:p w:rsidR="00F37EB2" w:rsidRPr="00366D82" w:rsidRDefault="00F37EB2" w:rsidP="0017658C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 xml:space="preserve">About </w:t>
            </w:r>
            <w:r w:rsidRPr="00366D82">
              <w:rPr>
                <w:sz w:val="44"/>
                <w:szCs w:val="44"/>
              </w:rPr>
              <w:tab/>
            </w:r>
          </w:p>
          <w:p w:rsidR="009859DA" w:rsidRPr="00366D82" w:rsidRDefault="009859DA" w:rsidP="0017658C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Academics</w:t>
            </w:r>
          </w:p>
          <w:p w:rsidR="00F37EB2" w:rsidRPr="00366D82" w:rsidRDefault="0095678A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Staff Directory &amp; Webpages</w:t>
            </w:r>
          </w:p>
          <w:p w:rsidR="0095678A" w:rsidRPr="00366D82" w:rsidRDefault="0095678A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Library</w:t>
            </w:r>
          </w:p>
          <w:p w:rsidR="0095678A" w:rsidRPr="00366D82" w:rsidRDefault="0095678A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Supply List</w:t>
            </w:r>
          </w:p>
          <w:p w:rsidR="0095678A" w:rsidRPr="00366D82" w:rsidRDefault="0095678A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PTA</w:t>
            </w:r>
          </w:p>
          <w:p w:rsidR="0095678A" w:rsidRPr="00366D82" w:rsidRDefault="0095678A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Pr="00366D82" w:rsidRDefault="00F37EB2" w:rsidP="0017658C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Pr="00366D82" w:rsidRDefault="003144F8" w:rsidP="0017658C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Quick Links:</w:t>
            </w:r>
          </w:p>
          <w:p w:rsidR="00D35DE6" w:rsidRPr="00366D82" w:rsidRDefault="00D35DE6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Tiger Expectations &amp; Guidelines</w:t>
            </w:r>
          </w:p>
          <w:p w:rsidR="003A63ED" w:rsidRPr="00366D82" w:rsidRDefault="003A63ED" w:rsidP="00D35DE6">
            <w:pPr>
              <w:rPr>
                <w:sz w:val="44"/>
                <w:szCs w:val="44"/>
              </w:rPr>
            </w:pPr>
            <w:r w:rsidRPr="00366D82">
              <w:rPr>
                <w:sz w:val="44"/>
                <w:szCs w:val="44"/>
              </w:rPr>
              <w:t>Tiger Proud &amp; Bully Free</w:t>
            </w:r>
          </w:p>
          <w:p w:rsidR="00B04DA4" w:rsidRPr="00366D82" w:rsidRDefault="00B04DA4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 w:rsidRPr="00366D82"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E29FB"/>
    <w:rsid w:val="002F6B4D"/>
    <w:rsid w:val="002F6CBD"/>
    <w:rsid w:val="003144F8"/>
    <w:rsid w:val="00366D82"/>
    <w:rsid w:val="003A63ED"/>
    <w:rsid w:val="005F0E92"/>
    <w:rsid w:val="00622CFA"/>
    <w:rsid w:val="006F0B4D"/>
    <w:rsid w:val="007C3512"/>
    <w:rsid w:val="007D0AEC"/>
    <w:rsid w:val="007D627A"/>
    <w:rsid w:val="0085735C"/>
    <w:rsid w:val="0090445C"/>
    <w:rsid w:val="0095678A"/>
    <w:rsid w:val="009859DA"/>
    <w:rsid w:val="00A765E9"/>
    <w:rsid w:val="00B04DA4"/>
    <w:rsid w:val="00B054B3"/>
    <w:rsid w:val="00D35DE6"/>
    <w:rsid w:val="00F11FB2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7</cp:revision>
  <cp:lastPrinted>2014-07-07T19:47:00Z</cp:lastPrinted>
  <dcterms:created xsi:type="dcterms:W3CDTF">2014-07-15T13:41:00Z</dcterms:created>
  <dcterms:modified xsi:type="dcterms:W3CDTF">2014-07-15T19:43:00Z</dcterms:modified>
</cp:coreProperties>
</file>